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56F" w:rsidRDefault="0066156F" w:rsidP="00C426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F72" w:rsidRPr="0066156F" w:rsidRDefault="00D01F72" w:rsidP="00C426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8991" cy="8474996"/>
            <wp:effectExtent l="19050" t="0" r="0" b="0"/>
            <wp:docPr id="1" name="Рисунок 1" descr="C:\Users\User\Desktop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73" cy="847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56F" w:rsidRDefault="0066156F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2710E" w:rsidRPr="00F126D3" w:rsidRDefault="0062710E" w:rsidP="006271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126D3">
        <w:rPr>
          <w:rFonts w:ascii="Times New Roman" w:hAnsi="Times New Roman"/>
          <w:b/>
          <w:sz w:val="24"/>
          <w:szCs w:val="24"/>
        </w:rPr>
        <w:lastRenderedPageBreak/>
        <w:t>Недельный учебный план по ФГОС НОО с нерусским (родным) языком обучения</w:t>
      </w:r>
    </w:p>
    <w:tbl>
      <w:tblPr>
        <w:tblW w:w="9629" w:type="dxa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1980"/>
        <w:gridCol w:w="2258"/>
        <w:gridCol w:w="1004"/>
        <w:gridCol w:w="1004"/>
        <w:gridCol w:w="1048"/>
        <w:gridCol w:w="1100"/>
        <w:gridCol w:w="1235"/>
      </w:tblGrid>
      <w:tr w:rsidR="0062710E" w:rsidRPr="00F126D3" w:rsidTr="00195466">
        <w:trPr>
          <w:trHeight w:val="270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sz w:val="24"/>
                <w:szCs w:val="24"/>
              </w:rPr>
              <w:t xml:space="preserve"> Классы </w:t>
            </w:r>
          </w:p>
        </w:tc>
        <w:tc>
          <w:tcPr>
            <w:tcW w:w="415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62710E" w:rsidRPr="00F126D3" w:rsidTr="00195466">
        <w:trPr>
          <w:trHeight w:val="255"/>
          <w:tblCellSpacing w:w="0" w:type="dxa"/>
          <w:jc w:val="center"/>
        </w:trPr>
        <w:tc>
          <w:tcPr>
            <w:tcW w:w="198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  <w:vAlign w:val="center"/>
          </w:tcPr>
          <w:p w:rsidR="0062710E" w:rsidRPr="00F126D3" w:rsidRDefault="0062710E" w:rsidP="001954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235" w:type="dxa"/>
            <w:vMerge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62710E" w:rsidRPr="00F126D3" w:rsidRDefault="0062710E" w:rsidP="001954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10E" w:rsidRPr="00F126D3" w:rsidTr="00195466">
        <w:trPr>
          <w:trHeight w:val="302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Русский язык и</w:t>
            </w:r>
          </w:p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2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2710E" w:rsidRPr="00F126D3" w:rsidTr="00195466">
        <w:trPr>
          <w:trHeight w:val="345"/>
          <w:tblCellSpacing w:w="0" w:type="dxa"/>
          <w:jc w:val="center"/>
        </w:trPr>
        <w:tc>
          <w:tcPr>
            <w:tcW w:w="1980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35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2710E" w:rsidRPr="00F126D3" w:rsidTr="00195466">
        <w:trPr>
          <w:trHeight w:val="272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 Родной язык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</w:tr>
      <w:tr w:rsidR="0062710E" w:rsidRPr="00F126D3" w:rsidTr="00195466">
        <w:trPr>
          <w:trHeight w:val="375"/>
          <w:tblCellSpacing w:w="0" w:type="dxa"/>
          <w:jc w:val="center"/>
        </w:trPr>
        <w:tc>
          <w:tcPr>
            <w:tcW w:w="1980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35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2710E" w:rsidRPr="00F126D3" w:rsidTr="00195466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 Иностранный язык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2710E" w:rsidRPr="00F126D3" w:rsidTr="00195466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 Математика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2710E" w:rsidRPr="00F126D3" w:rsidTr="00195466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2710E" w:rsidRPr="00F126D3" w:rsidTr="00195466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F126D3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 Основы </w:t>
            </w:r>
            <w:r w:rsidRPr="00F126D3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2710E" w:rsidRPr="00F126D3" w:rsidTr="00195466">
        <w:trPr>
          <w:trHeight w:val="270"/>
          <w:tblCellSpacing w:w="0" w:type="dxa"/>
          <w:jc w:val="center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710E" w:rsidRPr="00F126D3" w:rsidTr="00195466">
        <w:trPr>
          <w:trHeight w:val="270"/>
          <w:tblCellSpacing w:w="0" w:type="dxa"/>
          <w:jc w:val="center"/>
        </w:trPr>
        <w:tc>
          <w:tcPr>
            <w:tcW w:w="1980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2710E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2710E" w:rsidRPr="00F126D3" w:rsidTr="00195466">
        <w:trPr>
          <w:trHeight w:val="27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sz w:val="24"/>
                <w:szCs w:val="24"/>
              </w:rPr>
              <w:t xml:space="preserve"> Технология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710E" w:rsidRPr="00F126D3" w:rsidTr="00195466">
        <w:trPr>
          <w:trHeight w:val="330"/>
          <w:tblCellSpacing w:w="0" w:type="dxa"/>
          <w:jc w:val="center"/>
        </w:trPr>
        <w:tc>
          <w:tcPr>
            <w:tcW w:w="1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62710E" w:rsidRPr="00F126D3" w:rsidTr="00195466">
        <w:trPr>
          <w:trHeight w:val="330"/>
          <w:tblCellSpacing w:w="0" w:type="dxa"/>
          <w:jc w:val="center"/>
        </w:trPr>
        <w:tc>
          <w:tcPr>
            <w:tcW w:w="4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62710E" w:rsidRPr="00F126D3" w:rsidTr="00195466">
        <w:trPr>
          <w:trHeight w:val="330"/>
          <w:tblCellSpacing w:w="0" w:type="dxa"/>
          <w:jc w:val="center"/>
        </w:trPr>
        <w:tc>
          <w:tcPr>
            <w:tcW w:w="42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   Максимально допустимая недельная нагрузка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2710E" w:rsidRPr="00F126D3" w:rsidRDefault="0062710E" w:rsidP="0019546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</w:tbl>
    <w:p w:rsidR="0062710E" w:rsidRDefault="0062710E" w:rsidP="0062710E">
      <w:r>
        <w:t xml:space="preserve"> </w:t>
      </w:r>
    </w:p>
    <w:p w:rsidR="0062710E" w:rsidRDefault="0062710E" w:rsidP="0062710E"/>
    <w:p w:rsidR="0062710E" w:rsidRDefault="0062710E" w:rsidP="0062710E"/>
    <w:p w:rsidR="0062710E" w:rsidRDefault="0062710E" w:rsidP="0062710E"/>
    <w:p w:rsidR="0062710E" w:rsidRDefault="0062710E" w:rsidP="0062710E"/>
    <w:p w:rsidR="0062710E" w:rsidRDefault="0062710E" w:rsidP="0062710E"/>
    <w:p w:rsidR="0062710E" w:rsidRDefault="0062710E" w:rsidP="0062710E"/>
    <w:p w:rsidR="0062710E" w:rsidRDefault="0062710E" w:rsidP="0062710E"/>
    <w:p w:rsidR="0062710E" w:rsidRDefault="0062710E" w:rsidP="0062710E"/>
    <w:p w:rsidR="0062710E" w:rsidRDefault="0062710E" w:rsidP="0062710E"/>
    <w:p w:rsidR="0062710E" w:rsidRPr="00F126D3" w:rsidRDefault="0062710E" w:rsidP="0062710E">
      <w:pPr>
        <w:pStyle w:val="a4"/>
        <w:ind w:firstLine="709"/>
        <w:jc w:val="center"/>
        <w:rPr>
          <w:b/>
          <w:bCs/>
          <w:sz w:val="24"/>
          <w:szCs w:val="24"/>
        </w:rPr>
      </w:pPr>
      <w:r w:rsidRPr="00F126D3">
        <w:rPr>
          <w:b/>
          <w:sz w:val="24"/>
          <w:szCs w:val="24"/>
          <w:lang w:val="tt-RU"/>
        </w:rPr>
        <w:lastRenderedPageBreak/>
        <w:t>Недельный</w:t>
      </w:r>
      <w:r w:rsidRPr="00F126D3">
        <w:rPr>
          <w:b/>
          <w:bCs/>
          <w:sz w:val="24"/>
          <w:szCs w:val="24"/>
        </w:rPr>
        <w:t xml:space="preserve"> учебный план основного общего образования</w:t>
      </w:r>
    </w:p>
    <w:p w:rsidR="0062710E" w:rsidRPr="00F126D3" w:rsidRDefault="0062710E" w:rsidP="0062710E">
      <w:pPr>
        <w:pStyle w:val="a4"/>
        <w:ind w:firstLine="709"/>
        <w:jc w:val="center"/>
        <w:rPr>
          <w:sz w:val="24"/>
          <w:szCs w:val="24"/>
        </w:rPr>
      </w:pPr>
      <w:r w:rsidRPr="00F126D3">
        <w:rPr>
          <w:b/>
          <w:bCs/>
          <w:sz w:val="24"/>
          <w:szCs w:val="24"/>
        </w:rPr>
        <w:t>(обучение на родном (нерусском) языке)</w:t>
      </w:r>
    </w:p>
    <w:tbl>
      <w:tblPr>
        <w:tblW w:w="10433" w:type="dxa"/>
        <w:jc w:val="center"/>
        <w:tblInd w:w="-2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48"/>
        <w:gridCol w:w="2573"/>
        <w:gridCol w:w="847"/>
        <w:gridCol w:w="854"/>
        <w:gridCol w:w="20"/>
        <w:gridCol w:w="688"/>
        <w:gridCol w:w="20"/>
        <w:gridCol w:w="764"/>
        <w:gridCol w:w="20"/>
        <w:gridCol w:w="8"/>
        <w:gridCol w:w="551"/>
        <w:gridCol w:w="20"/>
        <w:gridCol w:w="1420"/>
      </w:tblGrid>
      <w:tr w:rsidR="0062710E" w:rsidRPr="00F126D3" w:rsidTr="00195466">
        <w:trPr>
          <w:trHeight w:val="327"/>
          <w:jc w:val="center"/>
        </w:trPr>
        <w:tc>
          <w:tcPr>
            <w:tcW w:w="2648" w:type="dxa"/>
            <w:vMerge w:val="restart"/>
          </w:tcPr>
          <w:p w:rsidR="0062710E" w:rsidRPr="00F126D3" w:rsidRDefault="0062710E" w:rsidP="001954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73" w:type="dxa"/>
            <w:vMerge w:val="restart"/>
            <w:tcBorders>
              <w:tr2bl w:val="single" w:sz="4" w:space="0" w:color="auto"/>
            </w:tcBorders>
          </w:tcPr>
          <w:p w:rsidR="0062710E" w:rsidRPr="00F126D3" w:rsidRDefault="0062710E" w:rsidP="001954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62710E" w:rsidRPr="00F126D3" w:rsidRDefault="0062710E" w:rsidP="001954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62710E" w:rsidRPr="00F126D3" w:rsidRDefault="0062710E" w:rsidP="0019546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5212" w:type="dxa"/>
            <w:gridSpan w:val="11"/>
          </w:tcPr>
          <w:p w:rsidR="0062710E" w:rsidRPr="00F126D3" w:rsidRDefault="0062710E" w:rsidP="001954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62710E" w:rsidRPr="00F126D3" w:rsidTr="00195466">
        <w:trPr>
          <w:trHeight w:val="511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r2bl w:val="single" w:sz="4" w:space="0" w:color="auto"/>
            </w:tcBorders>
          </w:tcPr>
          <w:p w:rsidR="0062710E" w:rsidRPr="00F126D3" w:rsidRDefault="0062710E" w:rsidP="001954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</w:tcPr>
          <w:p w:rsidR="0062710E" w:rsidRPr="0029575C" w:rsidRDefault="0062710E" w:rsidP="001954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854" w:type="dxa"/>
          </w:tcPr>
          <w:p w:rsidR="0062710E" w:rsidRPr="00F126D3" w:rsidRDefault="0062710E" w:rsidP="00195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08" w:type="dxa"/>
            <w:gridSpan w:val="2"/>
          </w:tcPr>
          <w:p w:rsidR="0062710E" w:rsidRPr="00F126D3" w:rsidRDefault="0062710E" w:rsidP="00195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12" w:type="dxa"/>
            <w:gridSpan w:val="4"/>
          </w:tcPr>
          <w:p w:rsidR="0062710E" w:rsidRPr="00F126D3" w:rsidRDefault="0062710E" w:rsidP="00195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551" w:type="dxa"/>
          </w:tcPr>
          <w:p w:rsidR="0062710E" w:rsidRPr="00F126D3" w:rsidRDefault="0062710E" w:rsidP="00195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1440" w:type="dxa"/>
            <w:gridSpan w:val="2"/>
          </w:tcPr>
          <w:p w:rsidR="0062710E" w:rsidRPr="00F126D3" w:rsidRDefault="0062710E" w:rsidP="001954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62710E" w:rsidRPr="00F126D3" w:rsidTr="00195466">
        <w:trPr>
          <w:trHeight w:val="315"/>
          <w:jc w:val="center"/>
        </w:trPr>
        <w:tc>
          <w:tcPr>
            <w:tcW w:w="2648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212" w:type="dxa"/>
            <w:gridSpan w:val="11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710E" w:rsidRPr="00F126D3" w:rsidTr="00195466">
        <w:trPr>
          <w:trHeight w:val="330"/>
          <w:jc w:val="center"/>
        </w:trPr>
        <w:tc>
          <w:tcPr>
            <w:tcW w:w="2648" w:type="dxa"/>
            <w:vMerge w:val="restart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литературное чтение</w:t>
            </w:r>
          </w:p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62710E" w:rsidRPr="00F126D3" w:rsidTr="00195466">
        <w:trPr>
          <w:trHeight w:val="301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62710E" w:rsidRPr="00F126D3" w:rsidTr="00195466">
        <w:trPr>
          <w:trHeight w:val="317"/>
          <w:jc w:val="center"/>
        </w:trPr>
        <w:tc>
          <w:tcPr>
            <w:tcW w:w="2648" w:type="dxa"/>
            <w:vMerge w:val="restart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62710E" w:rsidRPr="00F126D3" w:rsidTr="00195466">
        <w:trPr>
          <w:trHeight w:val="444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 Родная литература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62710E" w:rsidRPr="00F126D3" w:rsidTr="00195466">
        <w:trPr>
          <w:trHeight w:val="360"/>
          <w:jc w:val="center"/>
        </w:trPr>
        <w:tc>
          <w:tcPr>
            <w:tcW w:w="2648" w:type="dxa"/>
            <w:vMerge w:val="restart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7,5</w:t>
            </w:r>
          </w:p>
        </w:tc>
      </w:tr>
      <w:tr w:rsidR="0062710E" w:rsidRPr="00F126D3" w:rsidTr="00195466">
        <w:trPr>
          <w:trHeight w:val="360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Второй иностранный (немецкий</w:t>
            </w:r>
            <w:proofErr w:type="gramStart"/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)я</w:t>
            </w:r>
            <w:proofErr w:type="gramEnd"/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зык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</w:tr>
      <w:tr w:rsidR="0062710E" w:rsidRPr="00F126D3" w:rsidTr="00195466">
        <w:trPr>
          <w:trHeight w:val="427"/>
          <w:jc w:val="center"/>
        </w:trPr>
        <w:tc>
          <w:tcPr>
            <w:tcW w:w="2648" w:type="dxa"/>
            <w:vMerge w:val="restart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62710E" w:rsidRPr="00F126D3" w:rsidTr="00195466">
        <w:trPr>
          <w:trHeight w:val="385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62710E" w:rsidRPr="00F126D3" w:rsidTr="00195466">
        <w:trPr>
          <w:trHeight w:val="201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62710E" w:rsidRPr="00F126D3" w:rsidTr="00195466">
        <w:trPr>
          <w:trHeight w:val="385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861E04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62710E" w:rsidRPr="00F126D3" w:rsidRDefault="00861E04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62710E" w:rsidRPr="00F126D3" w:rsidTr="00195466">
        <w:trPr>
          <w:trHeight w:val="402"/>
          <w:jc w:val="center"/>
        </w:trPr>
        <w:tc>
          <w:tcPr>
            <w:tcW w:w="2648" w:type="dxa"/>
            <w:vMerge w:val="restart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62710E" w:rsidRPr="00F126D3" w:rsidTr="00195466">
        <w:trPr>
          <w:trHeight w:val="234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861E04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61E04">
              <w:rPr>
                <w:rFonts w:ascii="Times New Roman" w:hAnsi="Times New Roman"/>
                <w:bCs/>
                <w:sz w:val="24"/>
                <w:szCs w:val="24"/>
              </w:rPr>
              <w:t>,5</w:t>
            </w:r>
          </w:p>
        </w:tc>
      </w:tr>
      <w:tr w:rsidR="0062710E" w:rsidRPr="00F126D3" w:rsidTr="00195466">
        <w:trPr>
          <w:trHeight w:val="318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2710E" w:rsidRPr="00F126D3" w:rsidTr="00195466">
        <w:trPr>
          <w:trHeight w:val="181"/>
          <w:jc w:val="center"/>
        </w:trPr>
        <w:tc>
          <w:tcPr>
            <w:tcW w:w="2648" w:type="dxa"/>
            <w:vMerge w:val="restart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62710E" w:rsidRPr="00F126D3" w:rsidTr="00195466">
        <w:trPr>
          <w:trHeight w:val="215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62710E" w:rsidRPr="00F126D3" w:rsidTr="00195466">
        <w:trPr>
          <w:trHeight w:val="251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861E04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62710E" w:rsidRPr="00F126D3" w:rsidRDefault="00861E04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2710E" w:rsidRPr="00F126D3" w:rsidTr="00195466">
        <w:trPr>
          <w:trHeight w:val="251"/>
          <w:jc w:val="center"/>
        </w:trPr>
        <w:tc>
          <w:tcPr>
            <w:tcW w:w="2648" w:type="dxa"/>
            <w:vMerge w:val="restart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62710E" w:rsidRPr="00F126D3" w:rsidTr="00195466">
        <w:trPr>
          <w:trHeight w:val="215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47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</w:tr>
      <w:tr w:rsidR="0062710E" w:rsidRPr="00F126D3" w:rsidTr="00195466">
        <w:trPr>
          <w:trHeight w:val="301"/>
          <w:jc w:val="center"/>
        </w:trPr>
        <w:tc>
          <w:tcPr>
            <w:tcW w:w="2648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47" w:type="dxa"/>
          </w:tcPr>
          <w:p w:rsidR="0062710E" w:rsidRPr="0029575C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62710E" w:rsidRPr="00F126D3" w:rsidTr="00195466">
        <w:trPr>
          <w:trHeight w:val="413"/>
          <w:jc w:val="center"/>
        </w:trPr>
        <w:tc>
          <w:tcPr>
            <w:tcW w:w="2648" w:type="dxa"/>
            <w:vMerge w:val="restart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47" w:type="dxa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20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2710E" w:rsidRPr="00F126D3" w:rsidTr="00195466">
        <w:trPr>
          <w:trHeight w:val="385"/>
          <w:jc w:val="center"/>
        </w:trPr>
        <w:tc>
          <w:tcPr>
            <w:tcW w:w="2648" w:type="dxa"/>
            <w:vMerge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73" w:type="dxa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47" w:type="dxa"/>
          </w:tcPr>
          <w:p w:rsidR="0062710E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7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861E04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861E04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861E04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20" w:type="dxa"/>
            <w:vAlign w:val="bottom"/>
          </w:tcPr>
          <w:p w:rsidR="0062710E" w:rsidRPr="00F126D3" w:rsidRDefault="00861E04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62710E" w:rsidRPr="00F126D3" w:rsidTr="00195466">
        <w:trPr>
          <w:trHeight w:val="284"/>
          <w:jc w:val="center"/>
        </w:trPr>
        <w:tc>
          <w:tcPr>
            <w:tcW w:w="5221" w:type="dxa"/>
            <w:gridSpan w:val="2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847" w:type="dxa"/>
          </w:tcPr>
          <w:p w:rsidR="0062710E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14,5</w:t>
            </w:r>
          </w:p>
        </w:tc>
        <w:tc>
          <w:tcPr>
            <w:tcW w:w="854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40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</w:tc>
      </w:tr>
      <w:tr w:rsidR="0062710E" w:rsidRPr="00F126D3" w:rsidTr="00195466">
        <w:trPr>
          <w:trHeight w:val="232"/>
          <w:jc w:val="center"/>
        </w:trPr>
        <w:tc>
          <w:tcPr>
            <w:tcW w:w="5221" w:type="dxa"/>
            <w:gridSpan w:val="2"/>
          </w:tcPr>
          <w:p w:rsidR="0062710E" w:rsidRPr="00F126D3" w:rsidRDefault="0062710E" w:rsidP="00195466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6D3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47" w:type="dxa"/>
          </w:tcPr>
          <w:p w:rsidR="0062710E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14,5</w:t>
            </w:r>
          </w:p>
        </w:tc>
        <w:tc>
          <w:tcPr>
            <w:tcW w:w="854" w:type="dxa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14,5</w:t>
            </w:r>
          </w:p>
        </w:tc>
        <w:tc>
          <w:tcPr>
            <w:tcW w:w="708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84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79" w:type="dxa"/>
            <w:gridSpan w:val="3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40" w:type="dxa"/>
            <w:gridSpan w:val="2"/>
            <w:vAlign w:val="bottom"/>
          </w:tcPr>
          <w:p w:rsidR="0062710E" w:rsidRPr="00F126D3" w:rsidRDefault="0062710E" w:rsidP="00195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</w:tc>
      </w:tr>
    </w:tbl>
    <w:p w:rsidR="0062710E" w:rsidRDefault="0062710E" w:rsidP="0062710E"/>
    <w:p w:rsidR="0062710E" w:rsidRDefault="0062710E" w:rsidP="0062710E"/>
    <w:p w:rsidR="0062710E" w:rsidRDefault="0062710E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61E04" w:rsidRDefault="00861E04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61E04" w:rsidRDefault="00861E04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41E05" w:rsidRDefault="00141E05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41E05" w:rsidRDefault="00141E05" w:rsidP="00141E0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среднего полного образования для 10-11  классов.</w:t>
      </w:r>
    </w:p>
    <w:p w:rsidR="00141E05" w:rsidRDefault="00141E05" w:rsidP="00141E05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Pr="00500FFC">
        <w:rPr>
          <w:rFonts w:ascii="Times New Roman" w:hAnsi="Times New Roman"/>
          <w:b/>
          <w:sz w:val="24"/>
          <w:szCs w:val="24"/>
        </w:rPr>
        <w:t>нформационно-технологический профиль</w:t>
      </w:r>
    </w:p>
    <w:p w:rsidR="00141E05" w:rsidRPr="00500FFC" w:rsidRDefault="00141E05" w:rsidP="00141E05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41E05" w:rsidRPr="009F0632" w:rsidRDefault="00141E05" w:rsidP="00141E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53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8"/>
        <w:gridCol w:w="3056"/>
        <w:gridCol w:w="27"/>
        <w:gridCol w:w="4182"/>
      </w:tblGrid>
      <w:tr w:rsidR="00141E05" w:rsidRPr="005365C1" w:rsidTr="0055487C">
        <w:trPr>
          <w:trHeight w:val="265"/>
        </w:trPr>
        <w:tc>
          <w:tcPr>
            <w:tcW w:w="5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41E05" w:rsidRPr="005365C1" w:rsidRDefault="00141E05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Число недельных учебных часов за два года обучения</w:t>
            </w:r>
          </w:p>
        </w:tc>
      </w:tr>
      <w:tr w:rsidR="00141E05" w:rsidRPr="005365C1" w:rsidTr="0055487C">
        <w:trPr>
          <w:trHeight w:val="265"/>
        </w:trPr>
        <w:tc>
          <w:tcPr>
            <w:tcW w:w="100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1124ED" w:rsidRDefault="00141E05" w:rsidP="0055487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4ED">
              <w:rPr>
                <w:rFonts w:ascii="Times New Roman" w:hAnsi="Times New Roman"/>
                <w:b/>
                <w:sz w:val="24"/>
                <w:szCs w:val="24"/>
              </w:rPr>
              <w:t xml:space="preserve">Федеральный и региональный компонент </w:t>
            </w:r>
          </w:p>
        </w:tc>
      </w:tr>
      <w:tr w:rsidR="00141E05" w:rsidRPr="005365C1" w:rsidTr="0055487C">
        <w:trPr>
          <w:trHeight w:val="251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(1/1)</w:t>
            </w:r>
          </w:p>
        </w:tc>
      </w:tr>
      <w:tr w:rsidR="00141E05" w:rsidRPr="005365C1" w:rsidTr="0055487C">
        <w:trPr>
          <w:trHeight w:val="251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(2/2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251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(1/1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251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(1/1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260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5E2E3C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48AA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  <w:r w:rsidR="000748AA">
              <w:rPr>
                <w:rFonts w:ascii="Times New Roman" w:hAnsi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310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5365C1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1E05" w:rsidRPr="005365C1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(0,5/0,5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280"/>
        </w:trPr>
        <w:tc>
          <w:tcPr>
            <w:tcW w:w="5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365C1">
              <w:rPr>
                <w:rFonts w:ascii="Times New Roman" w:hAnsi="Times New Roman"/>
                <w:sz w:val="24"/>
                <w:szCs w:val="24"/>
              </w:rPr>
              <w:t>имия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E05" w:rsidRDefault="00D01F72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1E04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/1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266"/>
        </w:trPr>
        <w:tc>
          <w:tcPr>
            <w:tcW w:w="587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41E05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5365C1">
              <w:rPr>
                <w:rFonts w:ascii="Times New Roman" w:hAnsi="Times New Roman"/>
                <w:sz w:val="24"/>
                <w:szCs w:val="24"/>
              </w:rPr>
              <w:t>иология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41E05" w:rsidRDefault="00D01F72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</w:t>
            </w:r>
            <w:r w:rsidR="00861E04">
              <w:rPr>
                <w:rFonts w:ascii="Times New Roman" w:hAnsi="Times New Roman"/>
                <w:sz w:val="24"/>
                <w:szCs w:val="24"/>
              </w:rPr>
              <w:t>/1</w:t>
            </w:r>
            <w:r w:rsidR="000748AA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141E05" w:rsidRPr="005365C1" w:rsidTr="0055487C">
        <w:trPr>
          <w:trHeight w:val="251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41E0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1/1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1E4606" w:rsidTr="0055487C">
        <w:trPr>
          <w:trHeight w:val="251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(-/0,5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251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EB405C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(0,5/0,5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500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>Основы безопасности</w:t>
            </w:r>
          </w:p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0748AA" w:rsidP="000748A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(0,5/0,5) </w:t>
            </w:r>
          </w:p>
        </w:tc>
      </w:tr>
      <w:tr w:rsidR="00141E05" w:rsidRPr="005365C1" w:rsidTr="0055487C">
        <w:trPr>
          <w:trHeight w:val="251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5C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EB405C" w:rsidP="0055487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20,5(10/10,5</w:t>
            </w:r>
            <w:r w:rsidR="00141E0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251"/>
        </w:trPr>
        <w:tc>
          <w:tcPr>
            <w:tcW w:w="10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Default="00141E05" w:rsidP="0055487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Профильные учебные предметы</w:t>
            </w:r>
          </w:p>
        </w:tc>
      </w:tr>
      <w:tr w:rsidR="00141E05" w:rsidRPr="005365C1" w:rsidTr="0055487C">
        <w:trPr>
          <w:trHeight w:val="306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1E05" w:rsidRPr="005365C1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(5/5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330"/>
        </w:trPr>
        <w:tc>
          <w:tcPr>
            <w:tcW w:w="5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Pr="005365C1" w:rsidRDefault="005E2E3C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F72">
              <w:rPr>
                <w:rFonts w:ascii="Times New Roman" w:hAnsi="Times New Roman"/>
                <w:sz w:val="24"/>
                <w:szCs w:val="24"/>
              </w:rPr>
              <w:t>(2/2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236"/>
        </w:trPr>
        <w:tc>
          <w:tcPr>
            <w:tcW w:w="5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5C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Pr="005365C1" w:rsidRDefault="00EB405C" w:rsidP="0055487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16(8/8</w:t>
            </w:r>
            <w:r w:rsidR="00141E0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251"/>
        </w:trPr>
        <w:tc>
          <w:tcPr>
            <w:tcW w:w="10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Default="00141E05" w:rsidP="0055487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Региональный (национально-региональный) компонент</w:t>
            </w:r>
          </w:p>
        </w:tc>
      </w:tr>
      <w:tr w:rsidR="00141E05" w:rsidRPr="001E4606" w:rsidTr="0055487C">
        <w:trPr>
          <w:trHeight w:val="236"/>
        </w:trPr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усмотрению субъекта Российской Федерации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 w:rsidRPr="00536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(татарский) </w:t>
            </w:r>
            <w:r w:rsidRPr="005365C1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4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E05" w:rsidRPr="005365C1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(0,5/0,5)</w:t>
            </w:r>
          </w:p>
        </w:tc>
      </w:tr>
      <w:tr w:rsidR="00141E05" w:rsidRPr="001E4606" w:rsidTr="0055487C">
        <w:trPr>
          <w:trHeight w:val="236"/>
        </w:trPr>
        <w:tc>
          <w:tcPr>
            <w:tcW w:w="2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 (татарская)</w:t>
            </w:r>
            <w:r w:rsidRPr="005365C1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4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1E05" w:rsidRPr="005365C1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1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(0,5/0,5)</w:t>
            </w:r>
          </w:p>
        </w:tc>
      </w:tr>
      <w:tr w:rsidR="00141E05" w:rsidRPr="005365C1" w:rsidTr="0055487C">
        <w:trPr>
          <w:trHeight w:val="236"/>
        </w:trPr>
        <w:tc>
          <w:tcPr>
            <w:tcW w:w="100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Default="00141E05" w:rsidP="0055487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Элективные учебные предметы:</w:t>
            </w:r>
          </w:p>
        </w:tc>
      </w:tr>
      <w:tr w:rsidR="00141E05" w:rsidRPr="005365C1" w:rsidTr="0055487C">
        <w:trPr>
          <w:trHeight w:val="514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365C1">
              <w:rPr>
                <w:rFonts w:ascii="Times New Roman" w:hAnsi="Times New Roman"/>
                <w:sz w:val="24"/>
                <w:szCs w:val="24"/>
              </w:rPr>
              <w:t xml:space="preserve">Русский язык – «С экзаменом </w:t>
            </w:r>
            <w:proofErr w:type="gramStart"/>
            <w:r w:rsidRPr="005365C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5365C1">
              <w:rPr>
                <w:rFonts w:ascii="Times New Roman" w:hAnsi="Times New Roman"/>
                <w:sz w:val="24"/>
                <w:szCs w:val="24"/>
              </w:rPr>
              <w:t xml:space="preserve"> ты»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861E04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1(0,5</w:t>
            </w:r>
            <w:r w:rsidR="00141E05">
              <w:rPr>
                <w:rFonts w:ascii="Times New Roman" w:hAnsi="Times New Roman"/>
                <w:sz w:val="24"/>
                <w:szCs w:val="24"/>
              </w:rPr>
              <w:t>/-)</w:t>
            </w:r>
          </w:p>
        </w:tc>
      </w:tr>
      <w:tr w:rsidR="00141E05" w:rsidRPr="005365C1" w:rsidTr="0055487C">
        <w:trPr>
          <w:trHeight w:val="514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- «</w:t>
            </w:r>
            <w:r w:rsidRPr="001124ED">
              <w:rPr>
                <w:rFonts w:ascii="Times New Roman" w:hAnsi="Times New Roman"/>
                <w:sz w:val="24"/>
                <w:szCs w:val="24"/>
              </w:rPr>
              <w:t>Сочинение: законы и секреты мастерства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Default="00861E04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1(-/0,5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341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Обществознание - «Основы права»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0,5(0,5</w:t>
            </w:r>
            <w:r w:rsidR="00141E05">
              <w:rPr>
                <w:rFonts w:ascii="Times New Roman" w:hAnsi="Times New Roman"/>
                <w:sz w:val="24"/>
                <w:szCs w:val="24"/>
              </w:rPr>
              <w:t>/-)</w:t>
            </w:r>
          </w:p>
        </w:tc>
      </w:tr>
      <w:tr w:rsidR="00141E05" w:rsidRPr="005365C1" w:rsidTr="0055487C">
        <w:trPr>
          <w:trHeight w:val="341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- «Актуальные вопросы обществознания»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0,5(-/0,5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251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– «Генетическая связь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соединении</w:t>
            </w:r>
            <w:r w:rsidRPr="005365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E05" w:rsidRPr="005365C1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0,5(0,5</w:t>
            </w:r>
            <w:r w:rsidR="00141E05">
              <w:rPr>
                <w:rFonts w:ascii="Times New Roman" w:hAnsi="Times New Roman"/>
                <w:sz w:val="24"/>
                <w:szCs w:val="24"/>
              </w:rPr>
              <w:t>/-)</w:t>
            </w:r>
          </w:p>
        </w:tc>
      </w:tr>
      <w:tr w:rsidR="00141E05" w:rsidRPr="005365C1" w:rsidTr="0055487C">
        <w:trPr>
          <w:trHeight w:val="500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– «Решение задач по генетике»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Pr="005365C1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0,5(0,5</w:t>
            </w:r>
            <w:r w:rsidR="00141E05">
              <w:rPr>
                <w:rFonts w:ascii="Times New Roman" w:hAnsi="Times New Roman"/>
                <w:sz w:val="24"/>
                <w:szCs w:val="24"/>
              </w:rPr>
              <w:t>/-)</w:t>
            </w:r>
          </w:p>
        </w:tc>
      </w:tr>
      <w:tr w:rsidR="00141E05" w:rsidRPr="005365C1" w:rsidTr="0055487C">
        <w:trPr>
          <w:trHeight w:val="500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Default="00141E05" w:rsidP="0055487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Избранные вопросы биологии</w:t>
            </w:r>
            <w:r w:rsidRPr="005365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Default="000748AA" w:rsidP="005548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0,5(-/0,5</w:t>
            </w:r>
            <w:r w:rsidR="00141E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41E05" w:rsidRPr="005365C1" w:rsidTr="0055487C">
        <w:trPr>
          <w:trHeight w:val="251"/>
        </w:trPr>
        <w:tc>
          <w:tcPr>
            <w:tcW w:w="5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Pr="005365C1" w:rsidRDefault="00141E05" w:rsidP="0055487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365C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05" w:rsidRPr="005365C1" w:rsidRDefault="00EB405C" w:rsidP="00EB405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42 (21/21</w:t>
            </w:r>
            <w:r w:rsidR="00141E0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:rsidR="00141E05" w:rsidRPr="0066156F" w:rsidRDefault="00141E05" w:rsidP="00661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41E05" w:rsidRPr="0066156F" w:rsidSect="00CC2C75">
      <w:pgSz w:w="12240" w:h="15840"/>
      <w:pgMar w:top="709" w:right="850" w:bottom="1134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18B09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6156F"/>
    <w:rsid w:val="00045337"/>
    <w:rsid w:val="000748AA"/>
    <w:rsid w:val="00141E05"/>
    <w:rsid w:val="001428A4"/>
    <w:rsid w:val="00187BC3"/>
    <w:rsid w:val="002E5AC1"/>
    <w:rsid w:val="00430AB4"/>
    <w:rsid w:val="004F77E8"/>
    <w:rsid w:val="00527CA5"/>
    <w:rsid w:val="00541003"/>
    <w:rsid w:val="00552B18"/>
    <w:rsid w:val="005E2E3C"/>
    <w:rsid w:val="0062710E"/>
    <w:rsid w:val="0066156F"/>
    <w:rsid w:val="00662C42"/>
    <w:rsid w:val="006D552E"/>
    <w:rsid w:val="007A0B44"/>
    <w:rsid w:val="00861E04"/>
    <w:rsid w:val="00862E5B"/>
    <w:rsid w:val="00876D2C"/>
    <w:rsid w:val="008A320D"/>
    <w:rsid w:val="008B07AC"/>
    <w:rsid w:val="009B4625"/>
    <w:rsid w:val="009B67C2"/>
    <w:rsid w:val="009D2C9E"/>
    <w:rsid w:val="00B279C0"/>
    <w:rsid w:val="00B7627D"/>
    <w:rsid w:val="00BE1BAB"/>
    <w:rsid w:val="00C426CE"/>
    <w:rsid w:val="00C476C2"/>
    <w:rsid w:val="00CA0436"/>
    <w:rsid w:val="00CC2C75"/>
    <w:rsid w:val="00D01F72"/>
    <w:rsid w:val="00D51F39"/>
    <w:rsid w:val="00D61469"/>
    <w:rsid w:val="00DE20D3"/>
    <w:rsid w:val="00EB405C"/>
    <w:rsid w:val="00F0411B"/>
    <w:rsid w:val="00F36351"/>
    <w:rsid w:val="00F55BFE"/>
    <w:rsid w:val="00F95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aliases w:val="Знак6,F1"/>
    <w:basedOn w:val="a"/>
    <w:link w:val="a5"/>
    <w:uiPriority w:val="99"/>
    <w:rsid w:val="00627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aliases w:val="Знак6 Знак,F1 Знак"/>
    <w:basedOn w:val="a0"/>
    <w:link w:val="a4"/>
    <w:uiPriority w:val="99"/>
    <w:rsid w:val="0062710E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141E0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3F972-87F4-4132-9A32-E72C8ABC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ИГТ</dc:creator>
  <cp:lastModifiedBy>Пользователь</cp:lastModifiedBy>
  <cp:revision>2</cp:revision>
  <cp:lastPrinted>2020-03-27T05:44:00Z</cp:lastPrinted>
  <dcterms:created xsi:type="dcterms:W3CDTF">2020-03-29T00:59:00Z</dcterms:created>
  <dcterms:modified xsi:type="dcterms:W3CDTF">2020-03-29T00:59:00Z</dcterms:modified>
</cp:coreProperties>
</file>